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 страховую компанию ____________________________ </w:t>
        <w:br w:type="textWrapping"/>
        <w:t xml:space="preserve">От ____________________________ </w:t>
        <w:br w:type="textWrapping"/>
        <w:t xml:space="preserve">Контактный номер телефона ____________________________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на внесение изменений в договор 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Прошу внести в договор № _______________ от «___» __________20__г. Следующие изменения: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Прилагаемые документы:</w:t>
      </w:r>
    </w:p>
    <w:tbl>
      <w:tblPr>
        <w:tblStyle w:val="Table1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документа удостоверяющего личность Страхователя: наименование ________________________ серия _______№_________________;</w:t>
      </w:r>
    </w:p>
    <w:tbl>
      <w:tblPr>
        <w:tblStyle w:val="Table2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паспорта гражданина РФ собственника ТС: серии_______№_________________;</w:t>
      </w:r>
    </w:p>
    <w:tbl>
      <w:tblPr>
        <w:tblStyle w:val="Table3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ПТС/СТС: серии ______№________________;</w:t>
      </w:r>
    </w:p>
    <w:tbl>
      <w:tblPr>
        <w:tblStyle w:val="Table4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120" w:lineRule="auto"/>
        <w:rPr/>
      </w:pPr>
      <w:r w:rsidDel="00000000" w:rsidR="00000000" w:rsidRPr="00000000">
        <w:rPr>
          <w:rtl w:val="0"/>
        </w:rPr>
        <w:t xml:space="preserve">Иное:___________________________________________________________________________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Дата ____________                             _______________/__________________ подпись расшифровка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hyVNDPkonH5Qd2wP65y344P5Q==">CgMxLjAyCGguZ2pkZ3hzOAByITFRZHZQbF94UEJGcEtWWnFWbXRLRzZ3MFNXalQzM3hSRA==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2024-09-27T07:14:00Z</dcterms:created>
  <dc:creator>Dmitrii Vakulenko</dc:creator>
</cp:coreProperties>
</file>